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Aydın İli Söke İlçesi Bağarası ÇPL Güçlendirme ve Genel Onarım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