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2021/4257</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Söke İlçesi Bağarası ÇPL Güçlendirme ve Genel Onarım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