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YATIRIM İZLEME MÜDÜRLÜĞÜ YATIRIM İZLEME VE KOORDİNASYON BAŞKANLIKLARI 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Söke İlçesi Bağarası ÇPL Güçlendirme ve Genel Onarım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