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Yenipazar Dalama Sulaması Yenileme 2 Kısım</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T.C. TARIM VE ORMAN BAKANLIĞI Devlet Su İşleri Genel Müdürlüğü DSİ 21. Bölge Müdürlüğü Proje ve İnşaat Şube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