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Aydın Su ve Kanalizasyon İdaresi Genel Müdürlüğü Yatırım ve İnşaat Dairesi Başkanlığı</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Davutlar Kanalizasyon Şebekesi Yapımı</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