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2021/148278</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Davutlar Kanalizasyon Şebekesi Yapımı</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