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2020/69337</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Muğla-Seydikemer Arsaköy Göleti ve Sulaması</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