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2020/36963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KOÇARLI ÇİNE SULAMA BİRLİĞİ PERSONEL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