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Çine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KOÇARLI ÇİNE SULAMA BİRLİĞİ PERSONEL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