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2020/22458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Ocak taşından konkasörle kırılmış 0-12,5 mm temel malzeme satın alınması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Ocak taşından konkasörle kırılmış  0-25 mm temel malzeme satın alınması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