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2020/14045</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Fotoğraf Makinesi, Kamera, Gimbal ve Ek Aksesuarları ile Aparatları</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