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BAŞKANLIK MAKAMI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Fotoğraf Makinesi, Kamera, Gimbal ve Ek Aksesuarları ile Aparatları</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