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KUŞADASI BELEDİYESİ BAŞKANLIK MAKAMI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Fotoğraf Makinesi, Kamera, Gimbal ve Ek Aksesuarları ile Aparatları</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