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Yatırım ve İnşaat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Kuşadası ilçesi Kirazlı Mah İsale ve Şebeke Hattı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