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ı ilçesi Kirazlı Mah İsale ve Şebeke Hat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