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Kuşadası ilçesi Kirazlı Mah İsale ve Şebeke Hattı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