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Aydın Su ve Kanalizasyon İdaresi Genel Müdürlüğü Yatırım ve İnşaat Dairesi Başkanlığı</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Kuşadası ilçesi Kirazlı Mah İsale ve Şebeke Hattı Yapımı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