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2019/730509</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Kuşadası ilçesi Kirazlı Mah İsale ve Şebeke Hattı Yapımı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