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UYGULAMA VE ARAŞTIRMA HASTANESİ YÜKSEKÖĞRETİM KURUMLARI ADNAN MENDERES ÜNİVERSİTESİ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 YILLIK HEMODİYALİZ VE EV HEMODİYALİZİ HİZMETİ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