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2023/979522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ASETAT KALEMİ İNCE UÇLU SİYAH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ASETAT KALEM ORTA UÇLU SİYAH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ASETAT KALEM KALIN UÇLU SİYAH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ASETAT KALEM İNCE UÇLU MAVİ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1.770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ASETAT KALEM ORTA UÇLU MAVİ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ASETAT KALEM KALIN UÇLU MAVİ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1.720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ASETAT KALEM İNCE UÇLU KIRMIZI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ASETAT KALEM ORTA UÇLU KIRMIZI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ASETAT KALEM KALIN UÇLU KIRMIZI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ATAÇ NO:3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ATAÇ NO:7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ATAÇ NO-8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FOTOKOPI KAĞIDI A3 (1 Koli: 5x500'lü paket 2500 yaprak)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FOTOKOPI KAĞIDI A4 (1 Koli: 5x500'lü paket 2500 yaprak)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31.950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FOTOKOPI KAĞIDI A5 (1 Koli: 5x500'lü paket 2500 yaprak)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 LASTIĞI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BARKOD ETIKETI 28X40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rulo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BARKOD ETIKETI 28*40 PEMBE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rulo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BARKOD ETİKETİ 30*60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rulo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BARKOD ETIKETI 30*90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rulo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BARKOD ETIKETI 40*90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rulo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BARKOD ETİKETİ 35*75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rulo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BOARD MARKER KALEM (YAZI TAHTASI KALEMI)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BOŞ CD-R (52X)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BOŞ PRINTABLE CD-R (52X)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BOŞ DVD-R (16X)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BOŞ DVD+R (16X)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CD/DVD ZARFI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37.200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KARELİ DEFTER (A 4)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ÇİZGİLİ DEFTER (A 4)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KARELİ DEFTER (A 5)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ÇİZGİLİ DEFTER (A 5)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CETVEL 30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ÇİFT TARAFLI KÖPÜK BANT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DAR KLASÖR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5.850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GENİŞ KLASÖR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12.150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DELGEÇ (ARŞİV TİPİ 40 SAYFALIK)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DELGEÇ BÜYÜK BOY (30 SAYFALIK)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DELGEÇ (ORTA BOY 20 SAYFALIK)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DELGEÇ KÜÇÜK BOY 10 SAYFALIK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DOSYA RAPTİYESİ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EVRAK RAFI 3LÜ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EVRAK RAFI 5Lİ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FAKS KAĞIDI TERMAL (30 METRE)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FOSFORLU KALEM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2.929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HESAP MAKİNESİ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HIZLI YAPIŞTIRICI (20 GR.)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İMZA DOSYASI 20 SAYFA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IMZA KALEMI (1.00 MM)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1.660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ISTAMPA MÜREKKEBİ KIRMIZI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ISTAMPA MÜREKKEBİ SİYAH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ISTAMPA 10 CM X 13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KIOSK SIRAMATIK TERMAL KAGIDI (56*25MT)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rulo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2.236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ŞEFFAF KOLİ BANDI (45mmx100mt)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1.605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KURŞUN KALEM KIRMIZI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1.110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KURŞUN KALEM SİYAH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3.606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KURŞUN KALEM AÇACAĞI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MAKAS BÜRO TİPİ (25 cm)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1.464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MAKET BIÇAĞI (BÜYÜK BOY)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MEKTUP ZARFI (13X18 SARI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10.350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MEKTUP ZARFI (16*23 SARI)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MEKTUP ZARFI (17,5*25 SARI)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NAYLON TORBA (2KG 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NAYLON TORBA (5KG 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PERSONEL KIMLIĞI STICKER(8,5*5,5 CM)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PERSONEL YAKA KARTI ASKI IPI (SAĞ. BAK. LOGOLU)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KALEM PİL AA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18.990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KALEM PİL AAA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18.850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KALEM PİL AA (ŞARJ EDİLEBİLİR)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2.450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KALEM PİL AAA (ŞARJ EDİLEBİLİR)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3.130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ALKALİN C ORTA BOY PİL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2.280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GLUKOMETRE PİLİ DÜĞME PİL (CR-2032)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1.355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KALEM PİL (AA) ŞARJ CİHAZI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2.042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 V PIL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PİLOT KALEM KIRMIZI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PİLOT KALEM MAVİ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1.120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PİLOT KALEM SİYAH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TÜKENMEZ KALEM KIRMIZI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11.330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TÜKENMEZ KALEM MAVİ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TÜKENMEZ KALEM SİYAH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15.350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PLASTİK TELLİ DOSYA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102.750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POŞET DOSYA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PRİTT YAPIŞTIRICI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PUL SÜNGERİ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REFAKATÇI YAKA KARTI ASKI POŞETİ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2.850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REFAKATÇI YAKA KARTI ASKI İPİ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SELEFON BANT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SENTETİK YAPIŞTIRICI (18 GR' 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SILGI (KURŞUN KALEM IÇIN 2*5CM)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SIRAMATIK RULO (56mm*16mt)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rulo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3.175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SIRAMATIK RULO (80mm*25mt)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rulo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SIVI DAKSİL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ŞEFFAF KILITLI POŞET (NAYLON TORBA) (09*11 CM)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18.100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ŞEFFAF KILITLI POŞET (NAYLON TORBA) (21*27 CM)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125.620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ŞEFFAF KILITLI POŞET (NAYLON TORBA) (15*18 CM)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86.105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ŞEFFAF KİLİTLİ POŞET (NAYLON TORBA) (30*40 CM)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145.100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ŞEFFAF KİLİTLİ POŞET (NAYLON TORBA) (5*5 CM)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46.530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ŞEFFAF KİLİTLİ POŞET (NAYLON TORBA) (10*14 CM)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ŞEFFAF KİLİTLİ POŞET (NAYLON TORBA) (8*10 CM)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ŞERİT DAKSİL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1.740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TEL ZIMBA MAKINESI (24/6)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TEL ZIMBA MAKINESI (23/10)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TEL ZIMBA MAKINESI 23/13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TEL ZIMBA MAKINESI(NO:10)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ZIMBA TELİ SÖKÜCÜ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ZIMBA TELI (24/6)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4.690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ZIMBA TELI 23/10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ZIMBA TELI 23/13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ZIMBA TELİ (NO:10)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2.140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TERMAL BASKISIZ ETIKET (100*100 mm) (1000 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rulo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TERMAL BASKISIZ ETIKET (45*25* mm) (1000'LI)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rulo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TERMAL BASKISIZ ETIKET (60*30 mm) (1000 'Lİ)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rulo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TOPLU İĞNE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TORBA ZARF (260*350 mm)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TORBA ZARF (320*420 mm)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YARIM KAPAK KARTON TELLI DOSYA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MANTAR PANO 60X90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KLAVYE VE MOUSE SETİ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KABLOLU USB KLAVYE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1.185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KABLOLU USB OPTİK MOUSE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1.740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BROTHER P-TOUCH 24 mm TZE-TAPE AZE251 BEYAZ ETİKET (ORJİNAL)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CANON CRG-052 UYUMLU TONER (MUADİL)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CANON CRG-712 UYUMLU TONER (MUADİL)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CANON CRG-719-H UYUMLU TONER (MUADİL)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CANON CRG-725 UYUMLU TONER (MUADİL)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2.275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CANON CRG-737 UYUMLU TONER (MUADİL)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CANON FX 10 UYUMLU TONER (MUADİL)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EPSON C13T9661140 MÜREKKEP (ORJİNAL)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EPSON ATIK KUTUSU (C13T04D100) (ORJİNAL)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EPSON C13T03P14A MÜREKKEP (ORJİNAL)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EPSON C13T06C14A MÜREKKEP (ORJİNAL)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EPSON C13T06C24A, C13T06C34A, C13T06C44A RENKLİ MÜREKKEP SETİ (ORJİNAL)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EPSON C13T945140 SİYAH MÜREKKEP (ORJİNAL)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EPSON C13T945240, C13T945340, C13T945440 RENKLİ MÜREKKEP SETİ (ORJİNAL)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EPSON C13T77414A MÜREKKEP (ORJİNAL)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HP 05 A UYUMLU TONER (MUADİL)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HP 12A UYUMLU TONER (MUADİL)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2.330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HP 53 A UYUMLU TONER (MUADİL)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HP 85 A UYUMLU TONER (MUADİL)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2.820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HP 49A-Q5949A UYUMLU TONER (MUADİL)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HP 26X-CF226X UYUMLU TONER (MUADİL)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HP 83X-CF283X UYUMLU TONER (MUADİL)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HP CF217A UYUMLU TONER (MUADİL)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HP CF283A UYUMLU TONER (MUADİL)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HP 305A RENKLİ TONER SETİ (ORJİNAL)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KONICA MINOLTA TN-114 UYUMLU TONER (MUADİL)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KYOCERA TK-475 UYUMLU TONER (MUADİL)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KYOCERA TK-3100 UYUMLU TONER (MUADİL)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KYOCERA TK-7105 TONER (ORJİNAL)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OKİ 45807120 UYUMLU TONER (MUADİL)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OKİ 4586822 SİYAH TONER (ORJİNAL)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OKİ 45862819, 45862820, 45862821 RENKLİ TONER SETİ (ORJİNAL)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RICOH SP-277 UYUMLU TONER (MUADİL)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SAMSUNG MLT-D101S UYUMLU TONER (MUADİL)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SAMSUNG MLT-D111L UYUMLU TONER (MUADİL)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SAMSUNG MLT-D116L UYUMLU TONER (MUADİL)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TOSHIBA T-3008P UYUMLU TONER (MUADİL)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TOSHIBA T-2323P TONER (ORJİNAL)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TRIUMPH-ADLER PK-1010 UYUMLU TONER (MUADİL)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TRIUMPH-ADLER PK-1012 UYUMLU TONER (MUADİL)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