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2023/977905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Roll Ekmek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22.440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Meyve Suyu (Şeftali, Vişne, Kayısı)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56.100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Kakaolu Fındık Kreması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22.440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Kek (Kakaolu, Meyveli)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33.660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Krem Peynir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22.440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