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BETON PARKE TAŞI DÖŞEME İŞİ VE TAMİRİ YAPILMASI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ÇİNE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