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ÇİNE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BETON PARKE TAŞI DÖŞEME İŞİ VE TAMİRİ YAPILMASI YAP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