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ÇİNE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BETON PARKE TAŞI DÖŞEME İŞİ VE TAMİRİ YAPILMASI YAPI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