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BETON PARKE TAŞI DÖŞEME İŞİ VE TAMİRİ YAPILMAS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