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İTFAİYE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NGINLARA MÜDAHELE EKİPMANLA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