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2023/900256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DÖKME ÇİMENTO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