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2023/547681</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Germencik İlçesi Şehit Cafer İlkokulu Isıtma Sistemi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