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Efeler İlçesi Zafer Ortaokulu - Çeştepe Atatürk Ortaokulu Cumhuriyet İlkokulu Isıtma Sistemi Doğalgaz Dönüşüm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