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Nazilli İlçesi Şehitler Ortaokulu, Yavuz Selim İlkokulu, Fatih Ortaokulu ve Mehmet Akif Ersoy Anadolu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