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2023/492813</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Nazilli İlçesi Şehitler Ortaokulu, Yavuz Selim İlkokulu, Fatih Ortaokulu ve Mehmet Akif Ersoy Anadolu Lisesi Doğalgaz Dönüşüm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