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2023/492813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Nazilli İlçesi Şehitler Ortaokulu, Yavuz Selim İlkokulu, Fatih Ortaokulu ve Mehmet Akif Ersoy Anadolu Lisesi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