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Nazilli İlçesi Şehitler Ortaokulu, Yavuz Selim İlkokulu, Fatih Ortaokulu ve Mehmet Akif Ersoy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