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Nazilli İlçesi Şehitler Ortaokulu, Yavuz Selim İlkokulu, Fatih Ortaokulu ve Mehmet Akif Ersoy Anadolu Lisesi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