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Nazilli İlçesi Şehitler Ortaokulu, Yavuz Selim İlkokulu, Fatih Ortaokulu ve Mehmet Akif Ersoy Anadolu Lises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