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2023/464663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6 AY SÜRELİ TOPLAM 205 ADET SÜRÜCÜSÜZ VE YAKITSIZ ARAÇ KİRALAMA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