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6 Ay Süreli Toplam 205 Adet Sürücüsüz ve Yakıtsız Araç Kiralama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