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2023/458189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SET, NEBULİZER, ERİŞKİN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AMBU YETİŞKİN DİSPOSAPLE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KAN VERME SETİ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SET, PERFÜZÖR ŞEFFAF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SET, PERFÜZÖR OPAK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SPANÇ 7,5X7,5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ENDOSKOPLAR İÇİN YÜKSEK DÜZEYLİ DEZENFEKSİYON SOLÜSYONU 5 DAKİKALIK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NAZAL OKSİJEN KANULU YETİŞKİN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KANAMA DURDURUCU TAMPON 5X5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KANAMA DURDURUCU TAMPON 5X7,5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KANAMA DURDURUCU TAMPON 2,5X7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MASİMO TİP SPO2 DİSPOSİBLE PROBU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DİSPOSABLE VENTİLASYON İÇİN BAĞLAMALI MASKE SETİ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EXTENSİON LİNE M/F 120CM.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STERİL DRAPE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EPİDURAL SET MİNİPACK NO:18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STRİP STERİL 6 MM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EMİLEBİLEN SELÜLOZ HEMOSTATİK ÜRÜN 5X7,5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TORAKS KATETERİ KIVRIK 32CH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ULTRASON PROB KILIFI STERİL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KATETER MOUNTS (UZATMA) (DEVEBOYNU)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BASINÇ HATTI 1200 PSİ 200 CM M-F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PRESSURE LINE UZATMA HATTI 120CM.M/M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BİS SENSÖRÜ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SODA LİME (20 KG.LIK BİDON)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DAMAR ASKISI MAVİ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DAMAR ASKISI KIRMIZI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EXTENSİON LİNE M/M 120CM.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ENDOBRONŞİAL TÜP 35 SAĞ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ENDOBRONŞİAL TÜP 37 SAĞ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ENDOBRONŞİAL TÜP 37 SOL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ENDOBRONŞİAL TÜP 35 SOL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SPANÇ 10*10 CM 8 KATLI (OPAKLI)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SPANÇ 10X50 - 8 KAT OPAKLI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