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Cezaevi Müdürlüğü-Açık ADALET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3 KISIMDAN OLUŞAN 50 KALEM MUHTELİF GIDA ÜRÜNLERİ , 3 KALEM PİLİÇ ETİ ÜRÜNLERİ VE 1 KALEM KEMİKLİ DANA ETİ (KARKAS)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