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 KISIMDAN OLUŞAN 50 KALEM MUHTELİF GIDA ÜRÜNLERİ , 3 KALEM PİLİÇ ETİ ÜRÜNLERİ VE 1 KALEM KEMİKLİ DANA ETİ (KARKAS)</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Cezaevi Müdürlüğü-Açık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