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2023/440966</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3 KISIMDAN OLUŞAN 50 KALEM MUHTELİF GIDA ÜRÜNLERİ , 3 KALEM PİLİÇ ETİ ÜRÜNLERİ VE 1 KALEM KEMİKLİ DANA ETİ (KARKAS)</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