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Cezaevi Müdürlüğü-Açık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 KISIMDAN OLUŞAN 50 KALEM MUHTELİF GIDA ÜRÜNLERİ , 3 KALEM PİLİÇ ETİ ÜRÜNLERİ VE 1 KALEM KEMİKLİ DANA ETİ (KARKAS)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