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2023/440966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 50 KALEM MUHTELİF GIDA ÜRÜNLERİ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AYÇİÇEK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DOMATES SALÇASI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BİBER SALÇASI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ŞEKER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PİLAVLIK PİRİNÇ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PİLAVLIK BULGUR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MAKARNA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ERİŞTE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ŞEHRİYE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GALETA 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FASÜLYE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BARBUNYA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MERCİMEK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NOHUT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İRMİK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İYOTLU TUZ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TÜRLÜ TURŞU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KONSERVE BEZELYE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CEVİZ İÇİ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FINDIK İÇİ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ÜZÜM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HİNDİSTAN CEVİZİ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VANİLYA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 BALIĞI 70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BARBUNYA PLAKİ 190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PİKNİK REÇEL 20GR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PİKNİK BAL 20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FINDIK KREMASI 20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PİKNİK TEREYAĞ 10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KREM PEYNİR 20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TAHİN HELVASI 40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BEBE BİSKÜVİSÜ 175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TAVUK BULYON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POŞET ÇAY 2GR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BÖREKLİK YUFKA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YUMURTA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ET BULYON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YARIM YAĞLI BEYAZ PEYNİR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LOR PEYNİR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MEYVE SUYU 200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YARIM YAĞLI UHT SÜT 200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YARIM YAĞLI UHT SÜT 1LT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MEYVELİ YOĞURT 115GR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BARDAK AYRAN 200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TAZE YOĞURT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PUDİNG 100GR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MUHALLEBİ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SÜTLAÇ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MEYVELİ SÜT 200ML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 50 KALEM MUHTELİF GIDA ÜRÜNLERİ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 3 KALEM TAVUK ETİ ÜRÜNLERİ ALIMI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PİLİÇ KALÇALI BUT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PİLİÇ BAGET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PİLİÇ FİLETO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 3 KALEM TAVUK ETİ ÜRÜNLERİ ALIMI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3.KISIM 1 KALEM KEMİKLİ DANA ETİ (KARKAS ET) ALIMI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KEMİKLİ DANA ETİ (KARKAS)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3.KISIM 1 KALEM KEMİKLİ DANA ETİ (KARKAS ET) ALIMI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