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2023/409794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95 Oktan Benzin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