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İMAR SANAYİ VE TİCARET ANONİM ŞİRKET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ARAYOLLARI MOTORLU ARAÇLAR ZORUNLU MALİ SORUMLULUK SİGORT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