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2023/392080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AĞ GÜVENLİK YAZILIMI LİSANSI ALIMI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