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2023/388024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BALDO PİRİNÇ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YEŞİL MERCİMEK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MERCİMEK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PİLAVLIK BULGUR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FASULYE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BARBUNYA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NOHUT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BEYAZ PEYNİR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MAKARNA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BUĞDAY 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ÜZÜM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KAYISI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TAHİN HELVA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TARHANA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ŞEHRİYE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İRMİK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AŞURELİK BUĞDAY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BUĞDAY NİŞASTASI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KEMALPAŞA TATLISI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İYOTLU TUZ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DOMATES SALÇASI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KONSERVE BEZELYE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KONSERVE TÜRLÜ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SALATALIK TURŞU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ŞEKER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AYÇİÇEK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REÇEL 20 GR.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BAL 20 GR.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TEREYAĞI 10 GR.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FINDIK KREMASI 20 GR.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TAHİN PEKMEZ 20 GR.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PASTÖRİZE SÜT 1 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PASTÖRİZE SÜT 200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MEYVE SUYU 200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SUSAMLI ÇUBUK KRAKER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KARE SÜTLÜ ÇİKOLATA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ÇİKOLATALI GOFRET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BEBE BİSKÜVİSİ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MEYVELİ SÜT 200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 TUZU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