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2023/381316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Kuşadası İlçesi Şehit Kaya Aldoğan Lisesi Deprem Güçlendirme Bakım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