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2023/381316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Kuşadası İlçesi Şehit Kaya Aldoğan Anadolu Lisesi Deprem Güçlendirme Bakım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