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Kuşadası İlçesi Şehit Kaya Aldoğan Lisesi Deprem Güçlendirme Bakım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