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2023/378907</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Ata Mahallesi 6727 Ada 1 Parselde Kreş Binası</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