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2023/377778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Gr. Ekmek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