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Nazilli Cezaevi Müdürlüğü-E Tipi ADALET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2023 yılı 6 Aylık 350 Gr. Ekmek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