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2023 Yılı 33 Kalem Sebze ve Meyve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