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33 Kalem Sebze ve Meyve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