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2023/325127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Balata Spreyi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Hızlı yapıştırıcı(spreyli)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Çırpı ipi(100 mt)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Boya tabancası(üstten hazneli)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Yağlı boya fırçası(4 numara)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Yağlı boya fırçası(3 numara)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Parmak rulo(10 cm)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Rulo sapı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Silikon tabancası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Koli bandı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Hilti Ucu(6x210 mm)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Kerpeten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Sıvı bulaşık deterjanı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 testeresi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Budama makası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Kazma sapı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Ahşap fırça sapı(dişli-150cm)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Ahşap tırmık sapı(150cm)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İnşaat kürek sapı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 arabası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 arabası tekeri (havalı)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Toprak tırmığı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İnşaat küreği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Bel küreği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Eldiven(sarı) (nitril) TS standartlarına uygun, bedeni 10, EN388 CTC sertifikalı olacak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Kazma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Çalı fırçası(sert uçlu)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 fırçası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Çek pas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Kir çözücü(ağır yağ)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Çöp poşeti(dökme siyah çöp poşeti 90x110 ölçülerinde sağlam, yırtılmaz, sızdırmaz, dayanıklı olacaktır. 100-120 gr ağırlığında olacak. Kalsit içermeyecektir.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Şeffaf koruma gözlüğü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Çekiç(1,5kg)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Çekiç(1kg)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Emniyet şeridi(kırmızı-beyaz)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Trafik emniyet dubası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Sarı reflektörlü yelek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İnox kesme taşı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Kesici spiral taşı(23cm)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İskarpela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Petek ceviz ahşap koruyucu(12kg'lik)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Parlak beyaz boya (selülozik) (15kg'lik)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Bayrak kırmızı boya (selülozik) (15kg'lik)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Boncuk mavi boya (selülozik) (15kg'lik)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Sarı boya (selülozik) (15kg'lik)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Selülozik tiner (12 lt'lik)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Parlak siyah (selülozik) (15kg'lik)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Metal yağdanlık(350cc)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Spralli huni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Sulama hortumu(3/4 inç)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Küçük boy rulman çektirme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Büyük boy rulman çektirme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Spatula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Terzi makası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Şerit metre(5 m'lik)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Zımpara taşlayıcı(115x22.23/60)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Havalı mazot tabancası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Çalı süpürgesi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32mmx1"kangal boru(16 ATÜ), siyah renk, 32 mm lik kangal boru, UV ışınlarını geçirmeme yosunlanmaya ve bakteri üretimine izin vermez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32mmx1"kangal boru(10 ATÜ), siyah renk, 32 mm lik kangal boru, UV ışınlarını geçirmeme yosunlanmaya ve bakteri üretimine izin vermez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 mm kangal boru 100 (16 atü)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 mm kangal boru 100 (16 atü)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mm pprc boru pn 20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 mm pprc boru pn 20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 mm damlama deliksiz 1mm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 mm damlama delikli 1mm (25 cm aralığında)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mm kaplin kör tapa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mm kaplin küresel vana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mm kaplin dış dişli kelebek vana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mm kaplin iç dişli vana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mm kuruva dörtlü (TE)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mm kaplin erkek adaptör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 mm kaplin erkek adaptör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 mm kaplin kör tapa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 mm kaplin kör tapa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 mm kilitli bağlantı maşon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 mm kilitli bağlantı Te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 mm kilitli bağlantı dirsek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 mm kilitli bağlantı kör tapa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 mm kilitli bağlantı mini vana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16x1/2 kilitli bağlantı erkek dirsek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1’’ küresel vana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32x1/2 civatalı priz kolye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½ pop-up fiskiye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rotor fiskiye srm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mm plastik p3 nipel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mm plastik p3 Te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mm plastik p3 dirsek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mm PPRC maşon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mmx25 PPRC redüksiyon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 mm PPRC dış dişli rekor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 mm PPRC maşon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 mm PPRC iç dişli rekor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 mm PPRC dirsek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 mm PPRC TE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25x20 PPRC redüksiyon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20’lik PPRC dirsek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20’lik PPRC maşon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20’lik PPRC Te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20’lik PPRC iç dış rekor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20’lik PPRC dış dişli rekor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20’lik PPRC tekli kelepçe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20’lik PPRC küresel vana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25’lik telli kelepçe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8’lik dübel ve yıldızlı vida(500'lü)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20’lik PPRC kör tapa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25’lik PPRC kör tapa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32’lik PPRC kör tapa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20’lik PPRC iç dişli Te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20’lik PPRC dış dişli Te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32’lik PPRC tekli kelepçe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25’lik PPRC iç dişli dirsek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Sıvı gress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32x63 kaplin anahtarı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Jumbo boy büyük vana kasası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Orta boy vana kasası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Teflon bant büyük boy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32x25 kaplin redüksiyon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32x20 kaplin redüksiyon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25x20 kaplin redüksiyon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40x32 kaplin redüksiyon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50x32 kaplin redüksiyon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32'lik tamir maşonu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1,5’’ maşalı boru anahtarı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32’lik boru kesme makas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Fort pense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