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2023/279313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MR GÖRÜNTÜLEME HİZMETİ ALIMI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TELERADYOLOJİ MR RAPORLANDIRMA HİZMETİ ALIMI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