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Devlet Hastanesi -Kuşadası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33 AYLIK MANYETİK REZONANS (MR) GÖRÜNTÜLEME VE RADYOLOJİK TETKİK RAPORLANDIRMA HİZMETİ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