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-Kuşadası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BASILI EVRAK VE KIRTASİYE MALZEMESİ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