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2023/1069830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BASILI EVRAK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KUDUZ ŞÜPHELİ TEMAS OLGU İNCELEME FORMU DEFTERİ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AMELİYATHANE DEFTERİ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KALİTE EL KİTABI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ARŞİV DOSYA ZARFI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ACİL VEZNE NÖBET DEFTERİ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AMELİYAT ÖNCESİ ANESTEZİ DEGERLENDIRME FORMU                   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ANESTEZİ AMELIYATHANE  HASTA TRANSFER FORMU                                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ANESTEZİ İLAÇ VE SARF MALZEME LİSTESİ FORMU                                      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ANESTEZİ GUVENLIK KONTROL FORMU LISTESI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ANESTEZI KAYIT VE TAKIP FORMU     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ANESTEZI SONRASI HASTA DEGERLENDIRME FORMU                   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GENEL ANESTEZI HASTA RIZA BELGESİ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ENJEKSİYON DEFTERİ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DOSYASI                                     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TETANOZ AŞI KARTI                              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PANSUMAN DEFTERİ                            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DOĞUM KARTI                                       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GÜVENLİK NÖBET DEFTERİ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DOĞUM BÖLÜM TEŞHİS DEFTERİ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EVDE SAĞLIK HİZ HASTA DOSYASI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PATOLOJİ LAB SİTOLOJİ BİYOPSİ GÖNDERME FORMU                             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POSTAHANE EVRAK TESLİM DEFTERİ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ACİL HASTA TAKİP FORMU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KBB ODYOLOJİ FORMU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YOĞUN BAKIM HASTA DOSYASI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GÜVENLİ CERRAHİ LİSTESİ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OBSETRİ GÖZLEM KAĞIDI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NARKOTİK DEFTERİ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PALYATİF BAKIM MERKEZİ İZLEM FORMU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AŞI DEFTERİ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KUDUZ BİLGİLENDİRME FORMU DEFTERİ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NÖBET DEFTERİ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DİYALİZ TAKİP FORMU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  ŞEKERİ İNSÜLÜN GÜNLÜĞÜ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BROŞÜRÜ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ANESTEZİ GÜVENLİK KONTROL LİSTESİ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KABUL DEFTERİ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BÖLGESEL ANESTEZİ RIZA BELGESİ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HASTANE GENEL KROKİ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HASTANE KROKİSİ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YANGIN TALİMATI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BASILI EVRAK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28X40 BARKOD ETİKETİ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28X40 BARKOD ETİKETİ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28X40 BARKOD ETİKETİ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FOTOKOPİ KAĞITLARI A4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FOTOKOPİ KAĞITLARI A4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FOTOKOPİ KAĞITLARI A4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13X18 MEKTUP ZARF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13X18 MEKTUP ZARF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13X18 MEKTUP ZARF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16X23  ZARF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16X23  ZARF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16X23  ZARF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26X35 A4 BOYUTU ZARF                       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26X35 A4 BOYUTU ZARF                      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26X35 A4 BOYUTU ZARF                       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32X42 A3 BOYUTU ZARF                       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32X42 A3 BOYUTU ZARF                      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32X42 A3 BOYUTU ZARF                       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SIRAMATİK KAĞIDI 56X25MT              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SIRAMATİK KAĞIDI 56X25MT             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SIRAMATİK KAĞIDI 56X25MT              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BARKOD ETİKETİ 30*90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BARKOD ETİKETİ 30*90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BARKOD ETİKETİ 30*90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HASTA DOSYASI KIRMIZI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DOSYASI KIRMIZI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HASTA DOSYASI KIRMIZI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HASTA DOSYASI MAVİ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DOSYASI MAVİ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HASTA DOSYASI MAVİ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PROXSİMİTY KART STİCKER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PROXSİMİTY KARTI STİCKER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PROXSİMİTY KART STİCKER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SERUM ETİKETİ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SERUM ETİKETİ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SERUM ETİKETİ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