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Tıbbi Cihaz ve Demirbaş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