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SÖKE BELEDİYESİ DESTEK HİZMETLERİ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MADENİ YAĞ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