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2022/991383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Madeni Yağ</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