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Aydın Lisesi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