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Efeler İlçesi Aydın Lisesi Isıtma Sistem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