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2022/977597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Hamur Kireç (5kilogram torba)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Kum 0-3mm(tuvenan agregadan elenmiş ve yıkanmış)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Seramik Yapıştırma Harcı (1051 C1TE)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Çimento 50kilogram/torba (TS EN 197-1)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Mıcır Tozu (Filler)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Ahşap Vidası 3,5*25mm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Uçlu Vida 3,9*16mm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Selülozik Tiner (15 kilogram)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Bazlı Dış Cephe Boyası (15 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Yağlı Boya (15 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Bazlı Ahşap Koruyucu (15 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Kum Zımpara 200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 Volt Pil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Kaplin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 mm PPRC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Pilli Kontrol Ünitesi 4'lü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mm 16 Atü Kangal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 mm 16 Atü Kangal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16 Atü Kangal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mm Kilitli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Kaplin Vana (Mavi Seri)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mm Kaplin Vana (Mavi Seri)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 mm Deliksiz Boru (Kör Damlama)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50*32 Galvaniz Redüksiyon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50*40 Galvaniz Redüksiyon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25*20 Galvaniz Redüksiyon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32*25 Galvaniz Redüksiyon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32*20 Galvaniz Redüksiyon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1'' Nipel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Nozzle 18 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MP Nozzle 1000 (90º-210º)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MP Nozzle 2000 (90º-210º)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MP Nozzle 3000 (90º-210º)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MP Nozzle 2000 ((210º-270º)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MP Nozzle 1000 (360º)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MP Nozzle 2000 (360º)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MP Nozzle 3000 (360º)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110*110mm Kompozit Direk Profili (5m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70*100mm Kompozit Mertek Profili (5m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145*20mm Kompozit İçi Dolu Deck Profili (4m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 Bağlantı Aparatı 60mm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Flanşlı Direk Bağlantı Aparatı 40*60mm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Galveniz L Bağlantı Aparatı 20*20mm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2.404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Kompozit Deck Bağlantı Klipsi Galvaniz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5'lik Çelik Hasır Q131/131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Nervürlü Demir Ø8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Nervürlü Demir Ø10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Nervürlü Demir Ø12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Nervürlü Demir Ø16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120*120*4mm Boyalı Kutu Profil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80*100*3mm Boyalı Kutu Profil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30*40*2mm Galvaniz Kutu Profil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