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2022/96751</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 Yılı 8 Aylık Kalorifer Yakıtı (fuel-oil no:4) Alımı</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