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Çine İlçesi Madran Anadolu Lisesi Pansiyon Binası Doğalgaz Dönüşüm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