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İlçesi Madran Anadolu Lisesi Pansiyon Binası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