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 Murat - Hale Küçükoğlu Mesleki ve Teknik Anadolu Lisesi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