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Efeler İlçesi Murat - Hale Küçükoğlu Mesleki ve Teknik Anadolu Lisesi Doğalgaz Dönüşüm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