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YILI TOPLU KISA MESAJ HİZMETİ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DESTEK HİZMETLERİ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