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2022/949405</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2023 YILI TOPLU KISA MESAJ HİZMETİ ALIMI</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5E26F3" w:rsidRDefault="005E26F3"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bookmarkStart w:id="0" w:name="_GoBack"/>
            <w:bookmarkEnd w:id="0"/>
          </w:p>
          <w:p w:rsidR="005E26F3" w:rsidRPr="00D77E50" w:rsidRDefault="005E26F3" w:rsidP="005E26F3">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Pr="000170E6"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sectPr w:rsidR="00BF4942"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2D88" w:rsidRDefault="00972D88" w:rsidP="008703B8">
      <w:r>
        <w:separator/>
      </w:r>
    </w:p>
  </w:endnote>
  <w:endnote w:type="continuationSeparator" w:id="0">
    <w:p w:rsidR="00972D88" w:rsidRDefault="00972D88"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2D88" w:rsidRDefault="00972D88" w:rsidP="008703B8">
      <w:r>
        <w:separator/>
      </w:r>
    </w:p>
  </w:footnote>
  <w:footnote w:type="continuationSeparator" w:id="0">
    <w:p w:rsidR="00972D88" w:rsidRDefault="00972D88"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5E26F3"/>
    <w:rsid w:val="00603790"/>
    <w:rsid w:val="00810057"/>
    <w:rsid w:val="008703B8"/>
    <w:rsid w:val="008B149F"/>
    <w:rsid w:val="008B247D"/>
    <w:rsid w:val="009366B3"/>
    <w:rsid w:val="00972D88"/>
    <w:rsid w:val="009D567D"/>
    <w:rsid w:val="009E4642"/>
    <w:rsid w:val="00A20356"/>
    <w:rsid w:val="00AD6B5E"/>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5894139"/>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2019-01-07T08:59:00Z</dcterms:modified>
</cp:coreProperties>
</file>