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2022/943509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9 KALEM TIBBİ SARF VE LABORATUVAR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