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2022/918655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 x 7 mm Mıcır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 x 25 mm Mıcır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 x 25 mm Mıcır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x 12 mm Mıcır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 x 19 mm Mıcır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x 12 mm Mıcır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 x 2 mm Perdahlık Kum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