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 Zübeyde Hanım İlkokulu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