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Zübeyde Hanım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