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LIK YAKACAK ALIMI (KATI-SIV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