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2022/858141</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23 Kalem Tıbbi Malzeme Alımı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