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2022/858141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KAĞIDI RULO 60 MM X 30 MT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KAĞIDI RULO 110 MM X 30 MT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KAĞIDI RULO 210 MM X 20 MT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OKSİJEN TERAPİ CİHAZI TEK FLOWMETRELİ TEK MANOMETRELİ (FLOWMETRE KAVANOZU)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DEBİMETRE / FLOWMETRE / HAVA AKIŞ ÖLÇÜM CİHAZI (BAŞLIK + KAVANOZ)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SPO2 CİHAZI PROB SENSÖRÜ PEDİATRİK TEK KUL. (İNFUNİX MARKA CİHAZA UYUMLU 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SPO2 CİHAZI PROB SENSÖRÜ PEDİATRİK TEK KUL. (MASİMO MARKA CİHAZA UYUMLU)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ARITMA - YUMUŞATMA CİHAZI SU YUMUŞATMA TUZU 25 KG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MANDAL SETİ YETİŞKİN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PUARI TEKLİ YETİŞKİN (ÇANIYLA BİRLİKTE)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ALETİ VE CİHAZ YÜZEY DEZENFEKTANI ENZİMATİK SIVI 5 LT KONSANTRE(CERRAHİ ALET BAKIM SOLUSYONU)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SICAKLIK ÖLÇÜM CİHAZI NON İNVAZİV-KOLTUK ALTI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TANSİYON ALETİ BASINÇ PUARI (SAATLİ - SAATSİZ)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ARITMA - YUMUŞATMA CİHAZI SEDİMENT TORTU FİLTRESİ (20 İNÇ İP FİLTRE)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ARITMA - YUMUŞATMA CİHAZI KARBON FİLTRESİ (20 İNÇ GAC KARBON FİLTRE)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TANSİYON ALETİ MANŞONU TEK HORTUMLU YETİŞKİN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ARITMA CİHAZI FİLTRESİ TERS OSMOZ MEMBRAN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ARITMA - YUMUŞATMA CİHAZI KARBON FİLTRESİ (BLOK KARBON)(cto)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TANSİYON ALETİ MANŞONU ÇİFT HORTUMLU YETİŞKİN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ALETİ VE CİHAZ YÜZEY DEZENFEKTANI ENZİMATİK SIVI 5 LT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DEFİBRİLLATÖR KAĞIDI RULO 50 MM X 10 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ARITMA - YUMUŞATMA CİHAZI ANTİSKALANT 5LT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HİDROFOBİK AKRİLİK KATLANABİLİR TEK PARÇALI LENS GÖZ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